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77DD2B" w14:textId="77777777" w:rsidR="00F863FE" w:rsidRDefault="00F863FE" w:rsidP="00F863FE">
      <w:pPr>
        <w:pStyle w:val="a3"/>
        <w:jc w:val="center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b/>
          <w:lang w:val="uk-UA"/>
        </w:rPr>
        <w:t>МУНИЦИПАЛЬНОЕ БЮДЖЕТНОЕ ДОШКОЛЬНОЕ  ОБРАЗОВАТЕЛЬНОЕ УЧРЕЖДЕНИЕ «ДЕТСКИЙ САД  «ЗВЕЗДОЧКА» П.ШКОЛЬНОЕ»</w:t>
      </w:r>
    </w:p>
    <w:p w14:paraId="646CA159" w14:textId="77777777" w:rsidR="00F863FE" w:rsidRDefault="00F863FE" w:rsidP="00F863FE">
      <w:pPr>
        <w:pStyle w:val="a3"/>
        <w:jc w:val="center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b/>
          <w:lang w:val="uk-UA"/>
        </w:rPr>
        <w:t>СИМФЕРОПОЛЬСКОГО РАЙОНА РЕСПУБЛИКИ КРЫМ</w:t>
      </w:r>
    </w:p>
    <w:p w14:paraId="3676AE5F" w14:textId="77777777" w:rsidR="00F863FE" w:rsidRDefault="00F863FE" w:rsidP="00F863FE">
      <w:pPr>
        <w:pStyle w:val="a3"/>
        <w:jc w:val="center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b/>
          <w:lang w:val="uk-UA"/>
        </w:rPr>
        <w:t>Ул. Мира №31  п. Школьное  Симферопольского района  Республики Кр</w:t>
      </w:r>
      <w:r>
        <w:rPr>
          <w:rFonts w:ascii="Times New Roman" w:hAnsi="Times New Roman" w:cs="Times New Roman"/>
          <w:b/>
        </w:rPr>
        <w:t>ы</w:t>
      </w:r>
      <w:r>
        <w:rPr>
          <w:rFonts w:ascii="Times New Roman" w:hAnsi="Times New Roman" w:cs="Times New Roman"/>
          <w:b/>
          <w:lang w:val="uk-UA"/>
        </w:rPr>
        <w:t>м  297541</w:t>
      </w:r>
    </w:p>
    <w:p w14:paraId="020C4097" w14:textId="77777777" w:rsidR="00F863FE" w:rsidRDefault="00F863FE" w:rsidP="00F863F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ИНН: </w:t>
      </w:r>
      <w:r>
        <w:rPr>
          <w:rFonts w:ascii="Times New Roman" w:hAnsi="Times New Roman" w:cs="Times New Roman"/>
          <w:b/>
          <w:sz w:val="24"/>
          <w:szCs w:val="24"/>
        </w:rPr>
        <w:t>9109010268; КПП: 910901001; ОГРН: 1159102029074</w:t>
      </w:r>
    </w:p>
    <w:p w14:paraId="2B169EAC" w14:textId="77777777" w:rsidR="00F863FE" w:rsidRDefault="00F863FE" w:rsidP="00F863FE">
      <w:pPr>
        <w:pStyle w:val="a3"/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Тел: +7 (3652)788-264, е-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mail</w:t>
      </w:r>
      <w:r w:rsidRPr="00F863F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: </w:t>
      </w:r>
      <w:hyperlink r:id="rId7" w:history="1">
        <w:r>
          <w:rPr>
            <w:rStyle w:val="ab"/>
            <w:rFonts w:ascii="Times New Roman" w:hAnsi="Times New Roman" w:cs="Times New Roman"/>
            <w:sz w:val="24"/>
            <w:szCs w:val="24"/>
          </w:rPr>
          <w:t>sadik_zvezdochka-schkolnoe@crimeaedu.ru</w:t>
        </w:r>
      </w:hyperlink>
    </w:p>
    <w:p w14:paraId="6C991F8C" w14:textId="77777777" w:rsidR="00F863FE" w:rsidRDefault="00F863FE" w:rsidP="00F863F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495C40E9" w14:textId="77777777" w:rsidR="00F863FE" w:rsidRDefault="00F863FE" w:rsidP="00F863F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32"/>
          <w:szCs w:val="32"/>
        </w:rPr>
      </w:pPr>
    </w:p>
    <w:p w14:paraId="1122F0A2" w14:textId="77777777" w:rsidR="00055AAE" w:rsidRPr="00F863FE" w:rsidRDefault="00055AAE" w:rsidP="00F863FE">
      <w:pPr>
        <w:pStyle w:val="a3"/>
        <w:jc w:val="both"/>
        <w:rPr>
          <w:rFonts w:ascii="Times New Roman" w:hAnsi="Times New Roman" w:cs="Times New Roman"/>
          <w:b/>
          <w:sz w:val="36"/>
          <w:szCs w:val="36"/>
        </w:rPr>
      </w:pPr>
      <w:r w:rsidRPr="00F863FE">
        <w:rPr>
          <w:rFonts w:ascii="Times New Roman" w:hAnsi="Times New Roman" w:cs="Times New Roman"/>
          <w:b/>
          <w:sz w:val="36"/>
          <w:szCs w:val="36"/>
        </w:rPr>
        <w:t>Развитие коммуникативных способностей детей старшего возраста посредством игры в шахматы.</w:t>
      </w:r>
    </w:p>
    <w:p w14:paraId="3663025B" w14:textId="77777777" w:rsidR="001E0A3C" w:rsidRPr="00F863FE" w:rsidRDefault="001E0A3C" w:rsidP="00F863F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0F5E28D0" w14:textId="596F17F9" w:rsidR="001E0A3C" w:rsidRPr="00F863FE" w:rsidRDefault="001E0A3C" w:rsidP="00F863FE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863FE">
        <w:rPr>
          <w:rFonts w:ascii="Times New Roman" w:hAnsi="Times New Roman" w:cs="Times New Roman"/>
          <w:b/>
          <w:sz w:val="24"/>
          <w:szCs w:val="24"/>
        </w:rPr>
        <w:t>Подготовила:</w:t>
      </w:r>
    </w:p>
    <w:p w14:paraId="15F7811A" w14:textId="33A5BB5C" w:rsidR="001E0A3C" w:rsidRPr="00F863FE" w:rsidRDefault="001E0A3C" w:rsidP="00F863FE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863FE">
        <w:rPr>
          <w:rFonts w:ascii="Times New Roman" w:hAnsi="Times New Roman" w:cs="Times New Roman"/>
          <w:b/>
          <w:sz w:val="24"/>
          <w:szCs w:val="24"/>
        </w:rPr>
        <w:t>педагог дополнительного образования</w:t>
      </w:r>
    </w:p>
    <w:p w14:paraId="225A9915" w14:textId="3293C19A" w:rsidR="001E0A3C" w:rsidRPr="00F863FE" w:rsidRDefault="001E0A3C" w:rsidP="00F863FE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863FE">
        <w:rPr>
          <w:rFonts w:ascii="Times New Roman" w:hAnsi="Times New Roman" w:cs="Times New Roman"/>
          <w:b/>
          <w:sz w:val="24"/>
          <w:szCs w:val="24"/>
        </w:rPr>
        <w:t>Шашкова Нина Степановна</w:t>
      </w:r>
    </w:p>
    <w:p w14:paraId="27779B76" w14:textId="50E656E5" w:rsidR="001E0A3C" w:rsidRPr="00F863FE" w:rsidRDefault="001E0A3C" w:rsidP="00F863FE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863FE">
        <w:rPr>
          <w:rFonts w:ascii="Times New Roman" w:hAnsi="Times New Roman" w:cs="Times New Roman"/>
          <w:b/>
          <w:sz w:val="24"/>
          <w:szCs w:val="24"/>
        </w:rPr>
        <w:t>специалист первой категории</w:t>
      </w:r>
    </w:p>
    <w:p w14:paraId="04762756" w14:textId="77777777" w:rsidR="00055AAE" w:rsidRPr="00F863FE" w:rsidRDefault="00055AAE" w:rsidP="00F863F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43CFAF5C" w14:textId="3B540243" w:rsidR="00055AAE" w:rsidRPr="00F863FE" w:rsidRDefault="001E0A3C" w:rsidP="00F863FE">
      <w:pPr>
        <w:pStyle w:val="a3"/>
        <w:jc w:val="both"/>
        <w:rPr>
          <w:rFonts w:ascii="Times New Roman" w:hAnsi="Times New Roman" w:cs="Times New Roman"/>
          <w:color w:val="1F3864" w:themeColor="accent1" w:themeShade="80"/>
          <w:sz w:val="24"/>
          <w:szCs w:val="24"/>
        </w:rPr>
      </w:pPr>
      <w:r w:rsidRPr="00F863FE">
        <w:rPr>
          <w:rFonts w:ascii="Times New Roman" w:hAnsi="Times New Roman" w:cs="Times New Roman"/>
          <w:color w:val="1F3864" w:themeColor="accent1" w:themeShade="80"/>
          <w:sz w:val="24"/>
          <w:szCs w:val="24"/>
        </w:rPr>
        <w:t>СЛАЙД 1</w:t>
      </w:r>
    </w:p>
    <w:p w14:paraId="11874134" w14:textId="77777777" w:rsidR="00055AAE" w:rsidRPr="00F863FE" w:rsidRDefault="00055AAE" w:rsidP="00F863F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863FE">
        <w:rPr>
          <w:rFonts w:ascii="Times New Roman" w:hAnsi="Times New Roman" w:cs="Times New Roman"/>
          <w:sz w:val="24"/>
          <w:szCs w:val="24"/>
        </w:rPr>
        <w:t xml:space="preserve">Здравствуйте, уважаемые коллеги. </w:t>
      </w:r>
    </w:p>
    <w:p w14:paraId="1B330285" w14:textId="7294C665" w:rsidR="00055AAE" w:rsidRPr="00F863FE" w:rsidRDefault="00055AAE" w:rsidP="00F863F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863FE">
        <w:rPr>
          <w:rFonts w:ascii="Times New Roman" w:hAnsi="Times New Roman" w:cs="Times New Roman"/>
          <w:sz w:val="24"/>
          <w:szCs w:val="24"/>
        </w:rPr>
        <w:t>Сегодня я бы хотела поделиться своими мыслями о развитии посредством игры в шахматы коммуникативных способностей детей старшего возраста и взаимодействии педагога дополнительного образования с воспитателями и родителями.</w:t>
      </w:r>
    </w:p>
    <w:p w14:paraId="508C0667" w14:textId="41A2D8DA" w:rsidR="001E0A3C" w:rsidRPr="00F863FE" w:rsidRDefault="001E0A3C" w:rsidP="00F863F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863FE">
        <w:rPr>
          <w:rFonts w:ascii="Times New Roman" w:hAnsi="Times New Roman" w:cs="Times New Roman"/>
          <w:sz w:val="24"/>
          <w:szCs w:val="24"/>
        </w:rPr>
        <w:t>СЛАЙД 2</w:t>
      </w:r>
    </w:p>
    <w:p w14:paraId="0EF46084" w14:textId="77777777" w:rsidR="00055AAE" w:rsidRPr="00F863FE" w:rsidRDefault="00055AAE" w:rsidP="00F863F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863FE">
        <w:rPr>
          <w:rFonts w:ascii="Times New Roman" w:hAnsi="Times New Roman" w:cs="Times New Roman"/>
          <w:sz w:val="24"/>
          <w:szCs w:val="24"/>
        </w:rPr>
        <w:t>Вы спросите, как же игра в шахматы влияет на развитие коммуникативных способностей детей?</w:t>
      </w:r>
    </w:p>
    <w:p w14:paraId="50276445" w14:textId="77777777" w:rsidR="00055AAE" w:rsidRPr="00F863FE" w:rsidRDefault="00055AAE" w:rsidP="00F863F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863FE">
        <w:rPr>
          <w:rFonts w:ascii="Times New Roman" w:hAnsi="Times New Roman" w:cs="Times New Roman"/>
          <w:sz w:val="24"/>
          <w:szCs w:val="24"/>
        </w:rPr>
        <w:t xml:space="preserve">Во-первых, процесс игры в шахматы, как и всякой дугой игры, формирует мотивацию к говорению, дети имеют возможность поделиться своими знаниями с товарищами; </w:t>
      </w:r>
    </w:p>
    <w:p w14:paraId="123E8D60" w14:textId="77777777" w:rsidR="00055AAE" w:rsidRPr="00F863FE" w:rsidRDefault="00055AAE" w:rsidP="00F863F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863FE">
        <w:rPr>
          <w:rFonts w:ascii="Times New Roman" w:hAnsi="Times New Roman" w:cs="Times New Roman"/>
          <w:sz w:val="24"/>
          <w:szCs w:val="24"/>
        </w:rPr>
        <w:t>во-вторых, игра в шахматы способствует проявлению самостоятельности в познавательно – речевой деятельности детей;</w:t>
      </w:r>
      <w:r w:rsidRPr="00F863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4C25B58" w14:textId="382ECC20" w:rsidR="00055AAE" w:rsidRPr="00F863FE" w:rsidRDefault="00055AAE" w:rsidP="00F863FE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63FE">
        <w:rPr>
          <w:rFonts w:ascii="Times New Roman" w:hAnsi="Times New Roman" w:cs="Times New Roman"/>
          <w:sz w:val="24"/>
          <w:szCs w:val="24"/>
        </w:rPr>
        <w:t>в-третьих</w:t>
      </w:r>
      <w:r w:rsidR="00AF7BAE" w:rsidRPr="00F863FE">
        <w:rPr>
          <w:rFonts w:ascii="Times New Roman" w:hAnsi="Times New Roman" w:cs="Times New Roman"/>
          <w:sz w:val="24"/>
          <w:szCs w:val="24"/>
        </w:rPr>
        <w:t xml:space="preserve">, </w:t>
      </w:r>
      <w:r w:rsidRPr="00F863FE">
        <w:rPr>
          <w:rFonts w:ascii="Times New Roman" w:eastAsia="Times New Roman" w:hAnsi="Times New Roman" w:cs="Times New Roman"/>
          <w:sz w:val="24"/>
          <w:szCs w:val="24"/>
        </w:rPr>
        <w:t>игровой опыт ложится в основу особого свойства мышления, позволяющего стать на точку зрения других людей, предвосхитить их будущее поведение и на основе этого строить собственное поведение</w:t>
      </w:r>
      <w:r w:rsidR="00AF7BAE" w:rsidRPr="00F863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F36ECAD" w14:textId="77777777" w:rsidR="00055AAE" w:rsidRPr="00F863FE" w:rsidRDefault="00055AAE" w:rsidP="00F863F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863FE">
        <w:rPr>
          <w:rFonts w:ascii="Times New Roman" w:eastAsia="Times New Roman" w:hAnsi="Times New Roman" w:cs="Times New Roman"/>
          <w:sz w:val="24"/>
          <w:szCs w:val="24"/>
        </w:rPr>
        <w:t>Именно поэтому</w:t>
      </w:r>
      <w:r w:rsidRPr="00F863FE">
        <w:rPr>
          <w:rFonts w:ascii="Times New Roman" w:hAnsi="Times New Roman" w:cs="Times New Roman"/>
          <w:sz w:val="24"/>
          <w:szCs w:val="24"/>
        </w:rPr>
        <w:t xml:space="preserve"> педагоги и психологи рассматривают шахматы не только как особый вид игровой деятельности, но и как эффективное средство их всестороннего развития.</w:t>
      </w:r>
    </w:p>
    <w:p w14:paraId="69227B0B" w14:textId="27F0C533" w:rsidR="00055AAE" w:rsidRPr="00F863FE" w:rsidRDefault="00055AAE" w:rsidP="00F863F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863FE">
        <w:rPr>
          <w:rFonts w:ascii="Times New Roman" w:hAnsi="Times New Roman" w:cs="Times New Roman"/>
          <w:sz w:val="24"/>
          <w:szCs w:val="24"/>
        </w:rPr>
        <w:t xml:space="preserve">СЛАЙД </w:t>
      </w:r>
      <w:r w:rsidR="001E0A3C" w:rsidRPr="00F863FE">
        <w:rPr>
          <w:rFonts w:ascii="Times New Roman" w:hAnsi="Times New Roman" w:cs="Times New Roman"/>
          <w:sz w:val="24"/>
          <w:szCs w:val="24"/>
        </w:rPr>
        <w:t>3</w:t>
      </w:r>
      <w:r w:rsidRPr="00F863FE">
        <w:rPr>
          <w:rFonts w:ascii="Times New Roman" w:hAnsi="Times New Roman" w:cs="Times New Roman"/>
          <w:sz w:val="24"/>
          <w:szCs w:val="24"/>
        </w:rPr>
        <w:t>.</w:t>
      </w:r>
    </w:p>
    <w:p w14:paraId="0B4A9FBC" w14:textId="232DD40A" w:rsidR="001E0A3C" w:rsidRPr="00F863FE" w:rsidRDefault="001E0A3C" w:rsidP="00F863F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863FE">
        <w:rPr>
          <w:rFonts w:ascii="Times New Roman" w:hAnsi="Times New Roman" w:cs="Times New Roman"/>
          <w:sz w:val="24"/>
          <w:szCs w:val="24"/>
        </w:rPr>
        <w:t xml:space="preserve">Ученый Альберт Франк подчеркивал, что «Игра, которая в значительной степени не зависит от языка, может улучшать вербальные навыки, поскольку задействует участки мозга, связанные с языком, в том числе, ответственные за логику». </w:t>
      </w:r>
    </w:p>
    <w:p w14:paraId="6AD738CC" w14:textId="57419DAB" w:rsidR="00055AAE" w:rsidRPr="00F863FE" w:rsidRDefault="00055AAE" w:rsidP="00F863F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863FE">
        <w:rPr>
          <w:rFonts w:ascii="Times New Roman" w:hAnsi="Times New Roman" w:cs="Times New Roman"/>
          <w:sz w:val="24"/>
          <w:szCs w:val="24"/>
        </w:rPr>
        <w:t>В. Сухомлинский утверждал, что</w:t>
      </w:r>
      <w:r w:rsidRPr="00F863FE">
        <w:rPr>
          <w:rFonts w:ascii="Times New Roman" w:eastAsia="Verdana" w:hAnsi="Times New Roman" w:cs="Times New Roman"/>
          <w:color w:val="000000" w:themeColor="text1"/>
          <w:kern w:val="24"/>
          <w:sz w:val="24"/>
          <w:szCs w:val="24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 </w:t>
      </w:r>
      <w:r w:rsidRPr="00F863FE">
        <w:rPr>
          <w:rFonts w:ascii="Times New Roman" w:hAnsi="Times New Roman" w:cs="Times New Roman"/>
          <w:sz w:val="24"/>
          <w:szCs w:val="24"/>
        </w:rPr>
        <w:t xml:space="preserve">«Без шахмат нельзя себе представить воспитание умственных способностей и памяти». </w:t>
      </w:r>
    </w:p>
    <w:p w14:paraId="5180C67D" w14:textId="1DD200B5" w:rsidR="00053E21" w:rsidRPr="00F863FE" w:rsidRDefault="00055AAE" w:rsidP="00F863F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863FE">
        <w:rPr>
          <w:rFonts w:ascii="Times New Roman" w:hAnsi="Times New Roman" w:cs="Times New Roman"/>
          <w:sz w:val="24"/>
          <w:szCs w:val="24"/>
        </w:rPr>
        <w:t xml:space="preserve">Оптимальный возраст для начала обучения шахматам — 5–6 лет. В этот период дети без труда овладевают всем новым и шахматы как волшебная палочка приходят воспитателям в помощь для подготовки детей к школе. </w:t>
      </w:r>
    </w:p>
    <w:p w14:paraId="6202E09E" w14:textId="456074AE" w:rsidR="00055AAE" w:rsidRPr="00F863FE" w:rsidRDefault="00B1136D" w:rsidP="00F863F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863FE">
        <w:rPr>
          <w:rFonts w:ascii="Times New Roman" w:hAnsi="Times New Roman" w:cs="Times New Roman"/>
          <w:sz w:val="24"/>
          <w:szCs w:val="24"/>
        </w:rPr>
        <w:t xml:space="preserve">СЛАЙД </w:t>
      </w:r>
      <w:r w:rsidR="00E65ECE" w:rsidRPr="00F863FE">
        <w:rPr>
          <w:rFonts w:ascii="Times New Roman" w:hAnsi="Times New Roman" w:cs="Times New Roman"/>
          <w:sz w:val="24"/>
          <w:szCs w:val="24"/>
        </w:rPr>
        <w:t>4</w:t>
      </w:r>
      <w:r w:rsidRPr="00F863FE">
        <w:rPr>
          <w:rFonts w:ascii="Times New Roman" w:hAnsi="Times New Roman" w:cs="Times New Roman"/>
          <w:sz w:val="24"/>
          <w:szCs w:val="24"/>
        </w:rPr>
        <w:t>.</w:t>
      </w:r>
      <w:r w:rsidR="00055AAE" w:rsidRPr="00F863F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6FF361" w14:textId="03D88818" w:rsidR="00055AAE" w:rsidRPr="00F863FE" w:rsidRDefault="00055AAE" w:rsidP="00F863F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863FE">
        <w:rPr>
          <w:rFonts w:ascii="Times New Roman" w:hAnsi="Times New Roman" w:cs="Times New Roman"/>
          <w:sz w:val="24"/>
          <w:szCs w:val="24"/>
        </w:rPr>
        <w:t>С 1 сентября 2024 года в нашем детском саду по опросу родителей был организован кружок дополнительного образования «Шахматная Ладья», разработана Программа дополнительного образования п</w:t>
      </w:r>
      <w:r w:rsidR="00897D8D" w:rsidRPr="00F863FE">
        <w:rPr>
          <w:rFonts w:ascii="Times New Roman" w:hAnsi="Times New Roman" w:cs="Times New Roman"/>
          <w:sz w:val="24"/>
          <w:szCs w:val="24"/>
        </w:rPr>
        <w:t>о обучению детей игре в шахматы «Шахматная Ладья».</w:t>
      </w:r>
      <w:r w:rsidRPr="00F863F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BD5FC3A" w14:textId="77777777" w:rsidR="00053E21" w:rsidRPr="00F863FE" w:rsidRDefault="00053E21" w:rsidP="00F863F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18D89759" w14:textId="564A294B" w:rsidR="00055AAE" w:rsidRPr="00F863FE" w:rsidRDefault="00CC47D7" w:rsidP="00F863F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863FE">
        <w:rPr>
          <w:rFonts w:ascii="Times New Roman" w:hAnsi="Times New Roman" w:cs="Times New Roman"/>
          <w:sz w:val="24"/>
          <w:szCs w:val="24"/>
        </w:rPr>
        <w:t>СЛАЙД 5</w:t>
      </w:r>
    </w:p>
    <w:p w14:paraId="3F5132AE" w14:textId="77777777" w:rsidR="00CC47D7" w:rsidRPr="00F863FE" w:rsidRDefault="00055AAE" w:rsidP="00F863F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863FE">
        <w:rPr>
          <w:rFonts w:ascii="Times New Roman" w:hAnsi="Times New Roman" w:cs="Times New Roman"/>
          <w:sz w:val="24"/>
          <w:szCs w:val="24"/>
        </w:rPr>
        <w:t>Для реализации дополнительной</w:t>
      </w:r>
      <w:r w:rsidR="00897D8D" w:rsidRPr="00F863FE">
        <w:rPr>
          <w:rFonts w:ascii="Times New Roman" w:hAnsi="Times New Roman" w:cs="Times New Roman"/>
          <w:sz w:val="24"/>
          <w:szCs w:val="24"/>
        </w:rPr>
        <w:t xml:space="preserve"> программы были приобретены методическая и практичес</w:t>
      </w:r>
      <w:r w:rsidR="007A29AB" w:rsidRPr="00F863FE">
        <w:rPr>
          <w:rFonts w:ascii="Times New Roman" w:hAnsi="Times New Roman" w:cs="Times New Roman"/>
          <w:sz w:val="24"/>
          <w:szCs w:val="24"/>
        </w:rPr>
        <w:t>кая</w:t>
      </w:r>
      <w:r w:rsidR="00897D8D" w:rsidRPr="00F863FE">
        <w:rPr>
          <w:rFonts w:ascii="Times New Roman" w:hAnsi="Times New Roman" w:cs="Times New Roman"/>
          <w:sz w:val="24"/>
          <w:szCs w:val="24"/>
        </w:rPr>
        <w:t xml:space="preserve"> литература и </w:t>
      </w:r>
    </w:p>
    <w:p w14:paraId="361C5E9F" w14:textId="77777777" w:rsidR="00CC47D7" w:rsidRPr="00F863FE" w:rsidRDefault="00CC47D7" w:rsidP="00F863F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332B9998" w14:textId="20462C4F" w:rsidR="00897D8D" w:rsidRPr="00F863FE" w:rsidRDefault="00CC47D7" w:rsidP="00F863F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863FE">
        <w:rPr>
          <w:rFonts w:ascii="Times New Roman" w:hAnsi="Times New Roman" w:cs="Times New Roman"/>
          <w:sz w:val="24"/>
          <w:szCs w:val="24"/>
        </w:rPr>
        <w:lastRenderedPageBreak/>
        <w:t xml:space="preserve">СЛАЙД 6 </w:t>
      </w:r>
      <w:r w:rsidR="00897D8D" w:rsidRPr="00F863FE">
        <w:rPr>
          <w:rFonts w:ascii="Times New Roman" w:hAnsi="Times New Roman" w:cs="Times New Roman"/>
          <w:sz w:val="24"/>
          <w:szCs w:val="24"/>
        </w:rPr>
        <w:t>разработаны</w:t>
      </w:r>
      <w:r w:rsidR="00055AAE" w:rsidRPr="00F863FE">
        <w:rPr>
          <w:rFonts w:ascii="Times New Roman" w:hAnsi="Times New Roman" w:cs="Times New Roman"/>
          <w:sz w:val="24"/>
          <w:szCs w:val="24"/>
        </w:rPr>
        <w:t xml:space="preserve"> дидактическ</w:t>
      </w:r>
      <w:r w:rsidR="00897D8D" w:rsidRPr="00F863FE">
        <w:rPr>
          <w:rFonts w:ascii="Times New Roman" w:hAnsi="Times New Roman" w:cs="Times New Roman"/>
          <w:sz w:val="24"/>
          <w:szCs w:val="24"/>
        </w:rPr>
        <w:t>ие</w:t>
      </w:r>
      <w:r w:rsidR="00055AAE" w:rsidRPr="00F863FE">
        <w:rPr>
          <w:rFonts w:ascii="Times New Roman" w:hAnsi="Times New Roman" w:cs="Times New Roman"/>
          <w:sz w:val="24"/>
          <w:szCs w:val="24"/>
        </w:rPr>
        <w:t xml:space="preserve"> </w:t>
      </w:r>
      <w:r w:rsidR="00897D8D" w:rsidRPr="00F863FE">
        <w:rPr>
          <w:rFonts w:ascii="Times New Roman" w:hAnsi="Times New Roman" w:cs="Times New Roman"/>
          <w:sz w:val="24"/>
          <w:szCs w:val="24"/>
        </w:rPr>
        <w:t>игры</w:t>
      </w:r>
      <w:r w:rsidR="00055AAE" w:rsidRPr="00F863FE">
        <w:rPr>
          <w:rFonts w:ascii="Times New Roman" w:hAnsi="Times New Roman" w:cs="Times New Roman"/>
          <w:sz w:val="24"/>
          <w:szCs w:val="24"/>
        </w:rPr>
        <w:t xml:space="preserve">, </w:t>
      </w:r>
      <w:r w:rsidR="007A29AB" w:rsidRPr="00F863FE">
        <w:rPr>
          <w:rFonts w:ascii="Times New Roman" w:hAnsi="Times New Roman" w:cs="Times New Roman"/>
          <w:sz w:val="24"/>
          <w:szCs w:val="24"/>
        </w:rPr>
        <w:t>сделана подборка художественных произведений: загадок, пословиц, поговорок, сказок о шахматах.</w:t>
      </w:r>
    </w:p>
    <w:p w14:paraId="3D30B53F" w14:textId="77777777" w:rsidR="007A29AB" w:rsidRPr="00F863FE" w:rsidRDefault="007A29AB" w:rsidP="00F863F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1E4DFB92" w14:textId="148955EE" w:rsidR="00897D8D" w:rsidRPr="00F863FE" w:rsidRDefault="00CC47D7" w:rsidP="00F863F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863FE">
        <w:rPr>
          <w:rFonts w:ascii="Times New Roman" w:hAnsi="Times New Roman" w:cs="Times New Roman"/>
          <w:sz w:val="24"/>
          <w:szCs w:val="24"/>
        </w:rPr>
        <w:t>СЛАЙД 7</w:t>
      </w:r>
      <w:r w:rsidR="007A29AB" w:rsidRPr="00F863FE">
        <w:rPr>
          <w:rFonts w:ascii="Times New Roman" w:hAnsi="Times New Roman" w:cs="Times New Roman"/>
          <w:sz w:val="24"/>
          <w:szCs w:val="24"/>
        </w:rPr>
        <w:t>.</w:t>
      </w:r>
    </w:p>
    <w:p w14:paraId="65AB71E9" w14:textId="01984DC9" w:rsidR="00055AAE" w:rsidRPr="00F863FE" w:rsidRDefault="007A29AB" w:rsidP="00F863F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863FE">
        <w:rPr>
          <w:rFonts w:ascii="Times New Roman" w:hAnsi="Times New Roman" w:cs="Times New Roman"/>
          <w:sz w:val="24"/>
          <w:szCs w:val="24"/>
        </w:rPr>
        <w:t>О</w:t>
      </w:r>
      <w:r w:rsidR="00055AAE" w:rsidRPr="00F863FE">
        <w:rPr>
          <w:rFonts w:ascii="Times New Roman" w:hAnsi="Times New Roman" w:cs="Times New Roman"/>
          <w:sz w:val="24"/>
          <w:szCs w:val="24"/>
        </w:rPr>
        <w:t>борудован кабинет</w:t>
      </w:r>
      <w:r w:rsidR="00897D8D" w:rsidRPr="00F863FE">
        <w:rPr>
          <w:rFonts w:ascii="Times New Roman" w:hAnsi="Times New Roman" w:cs="Times New Roman"/>
          <w:sz w:val="24"/>
          <w:szCs w:val="24"/>
        </w:rPr>
        <w:t>:</w:t>
      </w:r>
      <w:r w:rsidR="00055AAE" w:rsidRPr="00F863FE">
        <w:rPr>
          <w:rFonts w:ascii="Times New Roman" w:hAnsi="Times New Roman" w:cs="Times New Roman"/>
          <w:sz w:val="24"/>
          <w:szCs w:val="24"/>
        </w:rPr>
        <w:t xml:space="preserve"> шахматной магнитной доской, шахматными столами с набором шахматных фигур и часами, переносными шахматными наборами, которые можно использовать для самостоятельной игровой деятельности. Занятия проводились 2 раза в неделю по 30 мин.</w:t>
      </w:r>
    </w:p>
    <w:p w14:paraId="29ED18AB" w14:textId="77777777" w:rsidR="00CC47D7" w:rsidRPr="00F863FE" w:rsidRDefault="00CC47D7" w:rsidP="00F863F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2E9CEAB6" w14:textId="71E7CD1E" w:rsidR="009C4C52" w:rsidRPr="00F863FE" w:rsidRDefault="009C4C52" w:rsidP="00F863F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863FE">
        <w:rPr>
          <w:rFonts w:ascii="Times New Roman" w:hAnsi="Times New Roman" w:cs="Times New Roman"/>
          <w:sz w:val="24"/>
          <w:szCs w:val="24"/>
        </w:rPr>
        <w:t>СЛАЙД 8</w:t>
      </w:r>
    </w:p>
    <w:p w14:paraId="7D3DDB4C" w14:textId="77777777" w:rsidR="00055AAE" w:rsidRPr="00F863FE" w:rsidRDefault="00055AAE" w:rsidP="00F863F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863FE">
        <w:rPr>
          <w:rFonts w:ascii="Times New Roman" w:hAnsi="Times New Roman" w:cs="Times New Roman"/>
          <w:sz w:val="24"/>
          <w:szCs w:val="24"/>
        </w:rPr>
        <w:t>Остановимся на некоторых структурных компонентах педагогического потенциала игры в шахматы как средства развития коммуникативных умений детей старшего дошкольного возраста и взаимодействия руководителя кружка с воспитателями:</w:t>
      </w:r>
    </w:p>
    <w:p w14:paraId="52C4BBF9" w14:textId="77777777" w:rsidR="009C4C52" w:rsidRPr="00F863FE" w:rsidRDefault="00055AAE" w:rsidP="00F863F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863FE">
        <w:rPr>
          <w:rFonts w:ascii="Times New Roman" w:hAnsi="Times New Roman" w:cs="Times New Roman"/>
          <w:sz w:val="24"/>
          <w:szCs w:val="24"/>
        </w:rPr>
        <w:t xml:space="preserve">Первый компонент </w:t>
      </w:r>
      <w:r w:rsidR="009C4C52" w:rsidRPr="00F863FE">
        <w:rPr>
          <w:rFonts w:ascii="Times New Roman" w:hAnsi="Times New Roman" w:cs="Times New Roman"/>
          <w:sz w:val="24"/>
          <w:szCs w:val="24"/>
        </w:rPr>
        <w:t>–</w:t>
      </w:r>
      <w:r w:rsidRPr="00F863FE">
        <w:rPr>
          <w:rFonts w:ascii="Times New Roman" w:hAnsi="Times New Roman" w:cs="Times New Roman"/>
          <w:sz w:val="24"/>
          <w:szCs w:val="24"/>
        </w:rPr>
        <w:t>это</w:t>
      </w:r>
      <w:r w:rsidR="009C4C52" w:rsidRPr="00F863FE">
        <w:rPr>
          <w:rFonts w:ascii="Times New Roman" w:hAnsi="Times New Roman" w:cs="Times New Roman"/>
          <w:sz w:val="24"/>
          <w:szCs w:val="24"/>
        </w:rPr>
        <w:t xml:space="preserve"> </w:t>
      </w:r>
      <w:r w:rsidRPr="00F863FE">
        <w:rPr>
          <w:rFonts w:ascii="Times New Roman" w:hAnsi="Times New Roman" w:cs="Times New Roman"/>
          <w:sz w:val="24"/>
          <w:szCs w:val="24"/>
        </w:rPr>
        <w:t>Практика активного тематического общения. Это и индивидуальное общение воспитанника с педагогом</w:t>
      </w:r>
      <w:r w:rsidR="00B1136D" w:rsidRPr="00F863FE">
        <w:rPr>
          <w:rFonts w:ascii="Times New Roman" w:hAnsi="Times New Roman" w:cs="Times New Roman"/>
          <w:sz w:val="24"/>
          <w:szCs w:val="24"/>
        </w:rPr>
        <w:t xml:space="preserve"> </w:t>
      </w:r>
      <w:r w:rsidRPr="00F863FE">
        <w:rPr>
          <w:rFonts w:ascii="Times New Roman" w:hAnsi="Times New Roman" w:cs="Times New Roman"/>
          <w:sz w:val="24"/>
          <w:szCs w:val="24"/>
        </w:rPr>
        <w:t xml:space="preserve">и </w:t>
      </w:r>
    </w:p>
    <w:p w14:paraId="6A0B82FF" w14:textId="77777777" w:rsidR="009C4C52" w:rsidRPr="00F863FE" w:rsidRDefault="009C4C52" w:rsidP="00F863F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3209FCA1" w14:textId="21EBB1AA" w:rsidR="009C4C52" w:rsidRPr="00F863FE" w:rsidRDefault="009C4C52" w:rsidP="00F863F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863FE">
        <w:rPr>
          <w:rFonts w:ascii="Times New Roman" w:hAnsi="Times New Roman" w:cs="Times New Roman"/>
          <w:sz w:val="24"/>
          <w:szCs w:val="24"/>
        </w:rPr>
        <w:t>СЛАЙД 9</w:t>
      </w:r>
    </w:p>
    <w:p w14:paraId="1C5A9AF0" w14:textId="606C33BE" w:rsidR="00B1136D" w:rsidRPr="00F863FE" w:rsidRDefault="00055AAE" w:rsidP="00F863FE">
      <w:pPr>
        <w:pStyle w:val="a3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863FE">
        <w:rPr>
          <w:rFonts w:ascii="Times New Roman" w:hAnsi="Times New Roman" w:cs="Times New Roman"/>
          <w:sz w:val="24"/>
          <w:szCs w:val="24"/>
        </w:rPr>
        <w:t xml:space="preserve">взаимодействие с напарником, беседы по интересам. Дети пополняют пассивный словарь, усваивая много специальных шахматных терминов, учатся применять тематическую информацию. </w:t>
      </w:r>
    </w:p>
    <w:p w14:paraId="7492C2FB" w14:textId="713A267E" w:rsidR="00055AAE" w:rsidRPr="00F863FE" w:rsidRDefault="00055AAE" w:rsidP="00F863FE">
      <w:pPr>
        <w:pStyle w:val="a3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863FE">
        <w:rPr>
          <w:rFonts w:ascii="Times New Roman" w:hAnsi="Times New Roman" w:cs="Times New Roman"/>
          <w:sz w:val="24"/>
          <w:szCs w:val="24"/>
        </w:rPr>
        <w:t>После заняти</w:t>
      </w:r>
      <w:r w:rsidR="009C4C52" w:rsidRPr="00F863FE">
        <w:rPr>
          <w:rFonts w:ascii="Times New Roman" w:hAnsi="Times New Roman" w:cs="Times New Roman"/>
          <w:sz w:val="24"/>
          <w:szCs w:val="24"/>
        </w:rPr>
        <w:t>й в шахматном кружке</w:t>
      </w:r>
      <w:r w:rsidRPr="00F863FE">
        <w:rPr>
          <w:rFonts w:ascii="Times New Roman" w:hAnsi="Times New Roman" w:cs="Times New Roman"/>
          <w:sz w:val="24"/>
          <w:szCs w:val="24"/>
        </w:rPr>
        <w:t xml:space="preserve"> дети в группе делятся своими победами, обсуждают игру, а воспитатель </w:t>
      </w:r>
      <w:r w:rsidR="0001212C" w:rsidRPr="00F863FE">
        <w:rPr>
          <w:rFonts w:ascii="Times New Roman" w:hAnsi="Times New Roman" w:cs="Times New Roman"/>
          <w:sz w:val="24"/>
          <w:szCs w:val="24"/>
        </w:rPr>
        <w:t>закрепляет</w:t>
      </w:r>
      <w:r w:rsidRPr="00F863FE">
        <w:rPr>
          <w:rFonts w:ascii="Times New Roman" w:hAnsi="Times New Roman" w:cs="Times New Roman"/>
          <w:sz w:val="24"/>
          <w:szCs w:val="24"/>
        </w:rPr>
        <w:t xml:space="preserve"> изученный материал</w:t>
      </w:r>
      <w:r w:rsidR="009C4C52" w:rsidRPr="00F863FE">
        <w:rPr>
          <w:rFonts w:ascii="Times New Roman" w:hAnsi="Times New Roman" w:cs="Times New Roman"/>
          <w:sz w:val="24"/>
          <w:szCs w:val="24"/>
        </w:rPr>
        <w:t xml:space="preserve"> в индивидуальной работе</w:t>
      </w:r>
      <w:r w:rsidRPr="00F863FE">
        <w:rPr>
          <w:rFonts w:ascii="Times New Roman" w:hAnsi="Times New Roman" w:cs="Times New Roman"/>
          <w:sz w:val="24"/>
          <w:szCs w:val="24"/>
        </w:rPr>
        <w:t>. Так, например, после изучения темы «Шахматная доска» в группе посредством дидактических игр</w:t>
      </w:r>
      <w:r w:rsidRPr="00F863FE">
        <w:rPr>
          <w:rFonts w:ascii="Times New Roman" w:hAnsi="Times New Roman" w:cs="Times New Roman"/>
          <w:iCs/>
          <w:sz w:val="24"/>
          <w:szCs w:val="24"/>
        </w:rPr>
        <w:t xml:space="preserve"> «Самый внимательный», </w:t>
      </w:r>
      <w:r w:rsidRPr="00F863FE">
        <w:rPr>
          <w:rStyle w:val="c5"/>
          <w:rFonts w:ascii="Times New Roman" w:hAnsi="Times New Roman" w:cs="Times New Roman"/>
          <w:sz w:val="24"/>
          <w:szCs w:val="24"/>
        </w:rPr>
        <w:t>«Собери шахматную доску»,</w:t>
      </w:r>
      <w:r w:rsidRPr="00F863FE">
        <w:rPr>
          <w:rFonts w:ascii="Times New Roman" w:hAnsi="Times New Roman" w:cs="Times New Roman"/>
          <w:sz w:val="24"/>
          <w:szCs w:val="24"/>
        </w:rPr>
        <w:t xml:space="preserve"> закрепляются термины: горизонталь, вертикаль, диагональ, ориентирование на плоскости. </w:t>
      </w:r>
    </w:p>
    <w:p w14:paraId="05BD7D69" w14:textId="77777777" w:rsidR="00053E21" w:rsidRPr="00F863FE" w:rsidRDefault="00053E21" w:rsidP="00F863F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1F29D82A" w14:textId="6BEA8A2D" w:rsidR="00055AAE" w:rsidRPr="00F863FE" w:rsidRDefault="009C4C52" w:rsidP="00F863F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863FE">
        <w:rPr>
          <w:rFonts w:ascii="Times New Roman" w:hAnsi="Times New Roman" w:cs="Times New Roman"/>
          <w:sz w:val="24"/>
          <w:szCs w:val="24"/>
        </w:rPr>
        <w:t>СЛАЙД 10</w:t>
      </w:r>
      <w:r w:rsidR="00055AAE" w:rsidRPr="00F863FE">
        <w:rPr>
          <w:rFonts w:ascii="Times New Roman" w:hAnsi="Times New Roman" w:cs="Times New Roman"/>
          <w:sz w:val="24"/>
          <w:szCs w:val="24"/>
        </w:rPr>
        <w:tab/>
      </w:r>
      <w:r w:rsidR="00055AAE" w:rsidRPr="00F863FE">
        <w:rPr>
          <w:rStyle w:val="c5"/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3B64A95" w14:textId="77777777" w:rsidR="009C4C52" w:rsidRPr="00F863FE" w:rsidRDefault="00055AAE" w:rsidP="00F863F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863FE">
        <w:rPr>
          <w:rFonts w:ascii="Times New Roman" w:hAnsi="Times New Roman" w:cs="Times New Roman"/>
          <w:sz w:val="24"/>
          <w:szCs w:val="24"/>
        </w:rPr>
        <w:t xml:space="preserve">Второй компонент –Благоприятные условия для коммуникации. </w:t>
      </w:r>
    </w:p>
    <w:p w14:paraId="7F136068" w14:textId="7357F777" w:rsidR="00055AAE" w:rsidRPr="00F863FE" w:rsidRDefault="00055AAE" w:rsidP="00F863F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863FE">
        <w:rPr>
          <w:rFonts w:ascii="Times New Roman" w:hAnsi="Times New Roman" w:cs="Times New Roman"/>
          <w:sz w:val="24"/>
          <w:szCs w:val="24"/>
        </w:rPr>
        <w:t xml:space="preserve">В ходе занятий шахматами происходит сплочение группы на основе общего интереса.  У детей формируются благоприятные условия для коммуникативной деятельности. </w:t>
      </w:r>
    </w:p>
    <w:p w14:paraId="60BDAC0D" w14:textId="77777777" w:rsidR="00243965" w:rsidRPr="00F863FE" w:rsidRDefault="00055AAE" w:rsidP="00F863FE">
      <w:pPr>
        <w:pStyle w:val="a3"/>
        <w:jc w:val="both"/>
        <w:rPr>
          <w:rStyle w:val="c5"/>
          <w:rFonts w:ascii="Times New Roman" w:hAnsi="Times New Roman" w:cs="Times New Roman"/>
          <w:sz w:val="24"/>
          <w:szCs w:val="24"/>
        </w:rPr>
      </w:pPr>
      <w:r w:rsidRPr="00F863FE">
        <w:rPr>
          <w:rFonts w:ascii="Times New Roman" w:hAnsi="Times New Roman" w:cs="Times New Roman"/>
          <w:sz w:val="24"/>
          <w:szCs w:val="24"/>
        </w:rPr>
        <w:t>Ребята с большим азартом считают фигуры и выясняют у кого больше «конфеток»</w:t>
      </w:r>
      <w:r w:rsidR="00243965" w:rsidRPr="00F863FE">
        <w:rPr>
          <w:rFonts w:ascii="Times New Roman" w:hAnsi="Times New Roman" w:cs="Times New Roman"/>
          <w:sz w:val="24"/>
          <w:szCs w:val="24"/>
        </w:rPr>
        <w:t>, то есть считают ценность взятых фигур.</w:t>
      </w:r>
      <w:r w:rsidRPr="00F863FE">
        <w:rPr>
          <w:rFonts w:ascii="Times New Roman" w:hAnsi="Times New Roman" w:cs="Times New Roman"/>
          <w:sz w:val="24"/>
          <w:szCs w:val="24"/>
        </w:rPr>
        <w:t xml:space="preserve"> А на занятии по математике термины «больше», «меньше», «поровну» воспитатель закрепляет дидактической игрой </w:t>
      </w:r>
      <w:r w:rsidRPr="00F863FE">
        <w:rPr>
          <w:rStyle w:val="c5"/>
          <w:rFonts w:ascii="Times New Roman" w:hAnsi="Times New Roman" w:cs="Times New Roman"/>
          <w:sz w:val="24"/>
          <w:szCs w:val="24"/>
        </w:rPr>
        <w:t>«Шахматная лесенка».</w:t>
      </w:r>
    </w:p>
    <w:p w14:paraId="2E968690" w14:textId="544B7CBB" w:rsidR="00351B37" w:rsidRPr="00F863FE" w:rsidRDefault="00055AAE" w:rsidP="00F863FE">
      <w:pPr>
        <w:pStyle w:val="a3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863FE">
        <w:rPr>
          <w:rStyle w:val="c5"/>
          <w:rFonts w:ascii="Times New Roman" w:hAnsi="Times New Roman" w:cs="Times New Roman"/>
          <w:sz w:val="24"/>
          <w:szCs w:val="24"/>
        </w:rPr>
        <w:t xml:space="preserve"> У детей, которые не посещают кружок,</w:t>
      </w:r>
      <w:r w:rsidRPr="00F863FE">
        <w:rPr>
          <w:rFonts w:ascii="Times New Roman" w:hAnsi="Times New Roman" w:cs="Times New Roman"/>
          <w:sz w:val="24"/>
          <w:szCs w:val="24"/>
        </w:rPr>
        <w:t xml:space="preserve"> </w:t>
      </w:r>
      <w:r w:rsidRPr="00F863FE">
        <w:rPr>
          <w:rStyle w:val="c5"/>
          <w:rFonts w:ascii="Times New Roman" w:hAnsi="Times New Roman" w:cs="Times New Roman"/>
          <w:sz w:val="24"/>
          <w:szCs w:val="24"/>
        </w:rPr>
        <w:t xml:space="preserve">развивается интерес к данной игре. </w:t>
      </w:r>
    </w:p>
    <w:p w14:paraId="6EFCEB2C" w14:textId="77777777" w:rsidR="00053E21" w:rsidRPr="00F863FE" w:rsidRDefault="00053E21" w:rsidP="00F863FE">
      <w:pPr>
        <w:pStyle w:val="a3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40919696" w14:textId="77777777" w:rsidR="00351B37" w:rsidRPr="00F863FE" w:rsidRDefault="00351B37" w:rsidP="00F863F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863FE">
        <w:rPr>
          <w:rFonts w:ascii="Times New Roman" w:hAnsi="Times New Roman" w:cs="Times New Roman"/>
          <w:sz w:val="24"/>
          <w:szCs w:val="24"/>
        </w:rPr>
        <w:t>СЛАЙД 11</w:t>
      </w:r>
    </w:p>
    <w:p w14:paraId="05F88ABB" w14:textId="3DDCC4B5" w:rsidR="00055AAE" w:rsidRPr="00F863FE" w:rsidRDefault="00055AAE" w:rsidP="00F863F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863FE">
        <w:rPr>
          <w:rFonts w:ascii="Times New Roman" w:hAnsi="Times New Roman" w:cs="Times New Roman"/>
          <w:sz w:val="24"/>
          <w:szCs w:val="24"/>
        </w:rPr>
        <w:t>Третий компонент –Практика преодоления коммуникативных барьеров. Сама по себе игра в шахматы — процесс, исключающий многословие. Обучение игре в шахматы с дошкольного возраста помогает малообщительным, замкнутым детям не отставать в коммуникативном развитии от своих сверстников, продолжать общаться и вне игры. Не случайно шахматы используют даже как средство социальной реабилитации детей и взрослых с ограниченными возможностями здоровья. Расширение круга общения, возможностей полноценного самовыражения позволяет этим детям преодолеть барьеры коммуникации, повысить самооценку.</w:t>
      </w:r>
    </w:p>
    <w:p w14:paraId="28869B44" w14:textId="77777777" w:rsidR="00055AAE" w:rsidRPr="00F863FE" w:rsidRDefault="00055AAE" w:rsidP="00F863F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863FE">
        <w:rPr>
          <w:rFonts w:ascii="Times New Roman" w:hAnsi="Times New Roman" w:cs="Times New Roman"/>
          <w:sz w:val="24"/>
          <w:szCs w:val="24"/>
        </w:rPr>
        <w:t>Применяют шахматы даже в коррекционно-логопедической работе. Как отмечает Н. П. Осадченко, «В процессе игровой деятельности естественно, тонко и ненавязчиво воспитывается поведение детей и корригируется их речевая функция. Исправляется не речевое нарушение само по себе, а воспитывается речевая деятельность в структуре игровой деятельности и в связи с ней.»</w:t>
      </w:r>
    </w:p>
    <w:p w14:paraId="4EFF4E01" w14:textId="77777777" w:rsidR="00055AAE" w:rsidRPr="00F863FE" w:rsidRDefault="00055AAE" w:rsidP="00F863FE">
      <w:pPr>
        <w:pStyle w:val="a3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33604F16" w14:textId="4371322A" w:rsidR="00055AAE" w:rsidRPr="00F863FE" w:rsidRDefault="00055AAE" w:rsidP="00F863F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863FE">
        <w:rPr>
          <w:rFonts w:ascii="Times New Roman" w:hAnsi="Times New Roman" w:cs="Times New Roman"/>
          <w:sz w:val="24"/>
          <w:szCs w:val="24"/>
        </w:rPr>
        <w:t xml:space="preserve">СЛАЙД </w:t>
      </w:r>
      <w:r w:rsidR="0051219C" w:rsidRPr="00F863FE">
        <w:rPr>
          <w:rFonts w:ascii="Times New Roman" w:hAnsi="Times New Roman" w:cs="Times New Roman"/>
          <w:sz w:val="24"/>
          <w:szCs w:val="24"/>
        </w:rPr>
        <w:t>12</w:t>
      </w:r>
    </w:p>
    <w:p w14:paraId="34C75417" w14:textId="0E7C04F6" w:rsidR="00055AAE" w:rsidRPr="00F863FE" w:rsidRDefault="00055AAE" w:rsidP="00F863F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863FE">
        <w:rPr>
          <w:rFonts w:ascii="Times New Roman" w:hAnsi="Times New Roman" w:cs="Times New Roman"/>
          <w:sz w:val="24"/>
          <w:szCs w:val="24"/>
        </w:rPr>
        <w:lastRenderedPageBreak/>
        <w:t xml:space="preserve">Чтвертый компонент </w:t>
      </w:r>
      <w:r w:rsidRPr="00F863FE">
        <w:rPr>
          <w:rFonts w:ascii="Times New Roman" w:hAnsi="Times New Roman" w:cs="Times New Roman"/>
          <w:color w:val="FF0000"/>
          <w:sz w:val="24"/>
          <w:szCs w:val="24"/>
        </w:rPr>
        <w:t>–</w:t>
      </w:r>
      <w:r w:rsidRPr="00F863FE">
        <w:rPr>
          <w:rFonts w:ascii="Times New Roman" w:hAnsi="Times New Roman" w:cs="Times New Roman"/>
          <w:sz w:val="24"/>
          <w:szCs w:val="24"/>
        </w:rPr>
        <w:t xml:space="preserve">Освоение толерантного отношения к партнеру. Как отмечает Н. В. Романычева, «Играя в эту мудрую спокойную игру, мы также учим ребенка адекватно относится как к своим победам, так и поражениям. Это, согласитесь, немаловажно в нашей жизни, ведь соревнований не бывает без поражений, и в жизни мы переживаем не только победы» [8, с. 6]. В конце шахматной игры важно поблагодарить за игру, пожать друг другу руки, искренне поздравить, оценить удачный ход, даже если партнер проиграл. Это </w:t>
      </w:r>
      <w:r w:rsidR="00595523" w:rsidRPr="00F863FE">
        <w:rPr>
          <w:rFonts w:ascii="Times New Roman" w:hAnsi="Times New Roman" w:cs="Times New Roman"/>
          <w:sz w:val="24"/>
          <w:szCs w:val="24"/>
        </w:rPr>
        <w:t xml:space="preserve">способствует обогащению лексики вежливыми словами, это </w:t>
      </w:r>
      <w:r w:rsidRPr="00F863FE">
        <w:rPr>
          <w:rFonts w:ascii="Times New Roman" w:hAnsi="Times New Roman" w:cs="Times New Roman"/>
          <w:sz w:val="24"/>
          <w:szCs w:val="24"/>
        </w:rPr>
        <w:t xml:space="preserve">повод тренировать умения договариваться друг с другом. </w:t>
      </w:r>
    </w:p>
    <w:p w14:paraId="1C5A77B8" w14:textId="77777777" w:rsidR="00CF5CA9" w:rsidRPr="00F863FE" w:rsidRDefault="00CF5CA9" w:rsidP="00F863FE">
      <w:pPr>
        <w:pStyle w:val="a3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77D6DDA2" w14:textId="77777777" w:rsidR="00053E21" w:rsidRPr="00F863FE" w:rsidRDefault="00053E21" w:rsidP="00F863FE">
      <w:pPr>
        <w:pStyle w:val="a3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09018A5D" w14:textId="77777777" w:rsidR="00053E21" w:rsidRPr="00F863FE" w:rsidRDefault="00053E21" w:rsidP="00F863FE">
      <w:pPr>
        <w:pStyle w:val="a3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0BE9CB3D" w14:textId="498DD220" w:rsidR="00280F9C" w:rsidRPr="00F863FE" w:rsidRDefault="00CF5CA9" w:rsidP="00F863F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863FE">
        <w:rPr>
          <w:rFonts w:ascii="Times New Roman" w:hAnsi="Times New Roman" w:cs="Times New Roman"/>
          <w:iCs/>
          <w:sz w:val="24"/>
          <w:szCs w:val="24"/>
        </w:rPr>
        <w:t>СЛАЙД 13</w:t>
      </w:r>
    </w:p>
    <w:p w14:paraId="5C0C3A3C" w14:textId="2FD42C23" w:rsidR="008F50DE" w:rsidRPr="00F863FE" w:rsidRDefault="00280F9C" w:rsidP="00F863FE">
      <w:pPr>
        <w:pStyle w:val="a3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F863FE">
        <w:rPr>
          <w:rFonts w:ascii="Times New Roman" w:hAnsi="Times New Roman" w:cs="Times New Roman"/>
          <w:sz w:val="24"/>
          <w:szCs w:val="24"/>
        </w:rPr>
        <w:t>Для раскрытия темы занятия</w:t>
      </w:r>
      <w:r w:rsidRPr="00F863F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F5CA9" w:rsidRPr="00F863FE">
        <w:rPr>
          <w:rFonts w:ascii="Times New Roman" w:eastAsia="Times New Roman" w:hAnsi="Times New Roman" w:cs="Times New Roman"/>
          <w:sz w:val="24"/>
          <w:szCs w:val="24"/>
          <w:lang w:eastAsia="ru-RU"/>
        </w:rPr>
        <w:t>я использую следующие методы:</w:t>
      </w:r>
    </w:p>
    <w:p w14:paraId="3FF79456" w14:textId="3341103C" w:rsidR="00055AAE" w:rsidRPr="00F863FE" w:rsidRDefault="00055AAE" w:rsidP="00F863FE">
      <w:pPr>
        <w:pStyle w:val="a3"/>
        <w:jc w:val="both"/>
        <w:rPr>
          <w:rFonts w:ascii="Times New Roman" w:hAnsi="Times New Roman" w:cs="Times New Roman"/>
          <w:color w:val="FF0000"/>
          <w:sz w:val="24"/>
          <w:szCs w:val="24"/>
          <w:u w:val="single"/>
        </w:rPr>
      </w:pPr>
      <w:r w:rsidRPr="00F863FE">
        <w:rPr>
          <w:rFonts w:ascii="Times New Roman" w:hAnsi="Times New Roman" w:cs="Times New Roman"/>
          <w:sz w:val="24"/>
          <w:szCs w:val="24"/>
        </w:rPr>
        <w:t>Наглядные:</w:t>
      </w:r>
      <w:r w:rsidRPr="00F863F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CF5CA9" w:rsidRPr="00F863F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F863FE">
        <w:rPr>
          <w:rFonts w:ascii="Times New Roman" w:eastAsia="Times New Roman" w:hAnsi="Times New Roman" w:cs="Times New Roman"/>
          <w:i/>
          <w:iCs/>
          <w:sz w:val="24"/>
          <w:szCs w:val="24"/>
        </w:rPr>
        <w:t>-просмотр мультфильмов, презентаций;</w:t>
      </w:r>
      <w:r w:rsidRPr="00F863F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14:paraId="7D63D31E" w14:textId="45552737" w:rsidR="00474C73" w:rsidRPr="00F863FE" w:rsidRDefault="004E1961" w:rsidP="00F863F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863FE">
        <w:rPr>
          <w:rFonts w:ascii="Times New Roman" w:hAnsi="Times New Roman" w:cs="Times New Roman"/>
          <w:sz w:val="24"/>
          <w:szCs w:val="24"/>
        </w:rPr>
        <w:t>Познавательны и интересны</w:t>
      </w:r>
      <w:r w:rsidR="00474C73" w:rsidRPr="00F863FE">
        <w:rPr>
          <w:rFonts w:ascii="Times New Roman" w:hAnsi="Times New Roman" w:cs="Times New Roman"/>
          <w:sz w:val="24"/>
          <w:szCs w:val="24"/>
        </w:rPr>
        <w:t xml:space="preserve"> </w:t>
      </w:r>
      <w:r w:rsidRPr="00F863FE">
        <w:rPr>
          <w:rFonts w:ascii="Times New Roman" w:hAnsi="Times New Roman" w:cs="Times New Roman"/>
          <w:sz w:val="24"/>
          <w:szCs w:val="24"/>
        </w:rPr>
        <w:t>мультфильмы</w:t>
      </w:r>
      <w:r w:rsidR="00474C73" w:rsidRPr="00F863FE">
        <w:rPr>
          <w:rFonts w:ascii="Times New Roman" w:hAnsi="Times New Roman" w:cs="Times New Roman"/>
          <w:sz w:val="24"/>
          <w:szCs w:val="24"/>
        </w:rPr>
        <w:t xml:space="preserve"> о шахматах</w:t>
      </w:r>
      <w:r w:rsidR="00474C73" w:rsidRPr="00F863F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F863FE">
        <w:rPr>
          <w:rFonts w:ascii="Times New Roman" w:hAnsi="Times New Roman" w:cs="Times New Roman"/>
          <w:sz w:val="24"/>
          <w:szCs w:val="24"/>
        </w:rPr>
        <w:t>со</w:t>
      </w:r>
      <w:r w:rsidRPr="00F863F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474C73" w:rsidRPr="00F863FE">
        <w:rPr>
          <w:rFonts w:ascii="Times New Roman" w:hAnsi="Times New Roman" w:cs="Times New Roman"/>
          <w:sz w:val="24"/>
          <w:szCs w:val="24"/>
        </w:rPr>
        <w:t>«Смешари</w:t>
      </w:r>
      <w:r w:rsidRPr="00F863FE">
        <w:rPr>
          <w:rFonts w:ascii="Times New Roman" w:hAnsi="Times New Roman" w:cs="Times New Roman"/>
          <w:sz w:val="24"/>
          <w:szCs w:val="24"/>
        </w:rPr>
        <w:t>ками</w:t>
      </w:r>
      <w:r w:rsidR="00474C73" w:rsidRPr="00F863FE">
        <w:rPr>
          <w:rFonts w:ascii="Times New Roman" w:hAnsi="Times New Roman" w:cs="Times New Roman"/>
          <w:sz w:val="24"/>
          <w:szCs w:val="24"/>
        </w:rPr>
        <w:t>», «Ежик</w:t>
      </w:r>
      <w:r w:rsidRPr="00F863FE">
        <w:rPr>
          <w:rFonts w:ascii="Times New Roman" w:hAnsi="Times New Roman" w:cs="Times New Roman"/>
          <w:sz w:val="24"/>
          <w:szCs w:val="24"/>
        </w:rPr>
        <w:t>ом</w:t>
      </w:r>
      <w:r w:rsidR="00474C73" w:rsidRPr="00F863FE">
        <w:rPr>
          <w:rFonts w:ascii="Times New Roman" w:hAnsi="Times New Roman" w:cs="Times New Roman"/>
          <w:sz w:val="24"/>
          <w:szCs w:val="24"/>
        </w:rPr>
        <w:t>-шахматист</w:t>
      </w:r>
      <w:r w:rsidRPr="00F863FE">
        <w:rPr>
          <w:rFonts w:ascii="Times New Roman" w:hAnsi="Times New Roman" w:cs="Times New Roman"/>
          <w:sz w:val="24"/>
          <w:szCs w:val="24"/>
        </w:rPr>
        <w:t>ом</w:t>
      </w:r>
      <w:r w:rsidR="00474C73" w:rsidRPr="00F863FE">
        <w:rPr>
          <w:rFonts w:ascii="Times New Roman" w:hAnsi="Times New Roman" w:cs="Times New Roman"/>
          <w:sz w:val="24"/>
          <w:szCs w:val="24"/>
        </w:rPr>
        <w:t>», «Маша и медведь. Ход конем», «Фиксики», содержание которых активно обсуждалось в группе в свободное от занятий время.</w:t>
      </w:r>
      <w:r w:rsidR="00474C73" w:rsidRPr="00F863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14:paraId="11CC3E97" w14:textId="79A730BD" w:rsidR="008F50DE" w:rsidRPr="00F863FE" w:rsidRDefault="008F50DE" w:rsidP="00F863FE">
      <w:pPr>
        <w:pStyle w:val="a3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180281E8" w14:textId="271DB456" w:rsidR="00055AAE" w:rsidRPr="00F863FE" w:rsidRDefault="008F50DE" w:rsidP="00F863FE">
      <w:pPr>
        <w:pStyle w:val="a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863FE">
        <w:rPr>
          <w:rFonts w:ascii="Times New Roman" w:hAnsi="Times New Roman" w:cs="Times New Roman"/>
          <w:iCs/>
          <w:sz w:val="24"/>
          <w:szCs w:val="24"/>
        </w:rPr>
        <w:t xml:space="preserve">СЛАЙД </w:t>
      </w:r>
      <w:r w:rsidR="00461291" w:rsidRPr="00F863FE">
        <w:rPr>
          <w:rFonts w:ascii="Times New Roman" w:hAnsi="Times New Roman" w:cs="Times New Roman"/>
          <w:iCs/>
          <w:sz w:val="24"/>
          <w:szCs w:val="24"/>
        </w:rPr>
        <w:t>1</w:t>
      </w:r>
      <w:r w:rsidR="00CF5CA9" w:rsidRPr="00F863FE">
        <w:rPr>
          <w:rFonts w:ascii="Times New Roman" w:hAnsi="Times New Roman" w:cs="Times New Roman"/>
          <w:iCs/>
          <w:sz w:val="24"/>
          <w:szCs w:val="24"/>
        </w:rPr>
        <w:t>4</w:t>
      </w:r>
    </w:p>
    <w:p w14:paraId="333E72E1" w14:textId="45C46D1A" w:rsidR="00055AAE" w:rsidRPr="00F863FE" w:rsidRDefault="00055AAE" w:rsidP="00F863FE">
      <w:pPr>
        <w:pStyle w:val="a3"/>
        <w:jc w:val="both"/>
        <w:rPr>
          <w:rFonts w:ascii="Times New Roman" w:hAnsi="Times New Roman" w:cs="Times New Roman"/>
          <w:iCs/>
          <w:sz w:val="24"/>
          <w:szCs w:val="24"/>
          <w:u w:val="single"/>
        </w:rPr>
      </w:pPr>
      <w:r w:rsidRPr="00F863FE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Словесные:</w:t>
      </w:r>
      <w:r w:rsidRPr="00F863FE">
        <w:rPr>
          <w:rFonts w:ascii="Times New Roman" w:hAnsi="Times New Roman" w:cs="Times New Roman"/>
          <w:iCs/>
          <w:sz w:val="24"/>
          <w:szCs w:val="24"/>
          <w:u w:val="single"/>
        </w:rPr>
        <w:t xml:space="preserve"> </w:t>
      </w:r>
    </w:p>
    <w:p w14:paraId="1E7CD3B4" w14:textId="162F8DA8" w:rsidR="00782D5D" w:rsidRPr="00F863FE" w:rsidRDefault="00055AAE" w:rsidP="00F863FE">
      <w:pPr>
        <w:pStyle w:val="a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863FE">
        <w:rPr>
          <w:rFonts w:ascii="Times New Roman" w:eastAsia="Times New Roman" w:hAnsi="Times New Roman" w:cs="Times New Roman"/>
          <w:sz w:val="24"/>
          <w:szCs w:val="24"/>
          <w:lang w:eastAsia="ru-RU"/>
        </w:rPr>
        <w:t>- чтение</w:t>
      </w:r>
      <w:r w:rsidRPr="00F863F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сказок и историй о шахматах </w:t>
      </w:r>
      <w:r w:rsidRPr="00F863FE">
        <w:rPr>
          <w:rFonts w:ascii="Times New Roman" w:hAnsi="Times New Roman" w:cs="Times New Roman"/>
          <w:iCs/>
          <w:sz w:val="24"/>
          <w:szCs w:val="24"/>
        </w:rPr>
        <w:t>из книги И. Г. Сухина. Очень понравилась детям сказка «Юный шахматист», которая учит</w:t>
      </w:r>
      <w:r w:rsidR="008F50DE" w:rsidRPr="00F863FE">
        <w:rPr>
          <w:rFonts w:ascii="Times New Roman" w:hAnsi="Times New Roman" w:cs="Times New Roman"/>
          <w:iCs/>
          <w:sz w:val="24"/>
          <w:szCs w:val="24"/>
        </w:rPr>
        <w:t xml:space="preserve"> детей</w:t>
      </w:r>
      <w:r w:rsidRPr="00F863FE">
        <w:rPr>
          <w:rFonts w:ascii="Times New Roman" w:hAnsi="Times New Roman" w:cs="Times New Roman"/>
          <w:iCs/>
          <w:sz w:val="24"/>
          <w:szCs w:val="24"/>
        </w:rPr>
        <w:t xml:space="preserve"> быть терпеливым</w:t>
      </w:r>
      <w:r w:rsidR="008F50DE" w:rsidRPr="00F863FE">
        <w:rPr>
          <w:rFonts w:ascii="Times New Roman" w:hAnsi="Times New Roman" w:cs="Times New Roman"/>
          <w:iCs/>
          <w:sz w:val="24"/>
          <w:szCs w:val="24"/>
        </w:rPr>
        <w:t>и</w:t>
      </w:r>
      <w:r w:rsidR="00261A36" w:rsidRPr="00F863FE">
        <w:rPr>
          <w:rFonts w:ascii="Times New Roman" w:hAnsi="Times New Roman" w:cs="Times New Roman"/>
          <w:iCs/>
          <w:sz w:val="24"/>
          <w:szCs w:val="24"/>
        </w:rPr>
        <w:t xml:space="preserve"> и знакомит с целым </w:t>
      </w:r>
      <w:r w:rsidR="00782D5D" w:rsidRPr="00F863FE">
        <w:rPr>
          <w:rFonts w:ascii="Times New Roman" w:hAnsi="Times New Roman" w:cs="Times New Roman"/>
          <w:iCs/>
          <w:sz w:val="24"/>
          <w:szCs w:val="24"/>
        </w:rPr>
        <w:t>р</w:t>
      </w:r>
      <w:r w:rsidR="00261A36" w:rsidRPr="00F863FE">
        <w:rPr>
          <w:rFonts w:ascii="Times New Roman" w:hAnsi="Times New Roman" w:cs="Times New Roman"/>
          <w:iCs/>
          <w:sz w:val="24"/>
          <w:szCs w:val="24"/>
        </w:rPr>
        <w:t>ядом вежливых вы</w:t>
      </w:r>
      <w:r w:rsidR="00782D5D" w:rsidRPr="00F863FE">
        <w:rPr>
          <w:rFonts w:ascii="Times New Roman" w:hAnsi="Times New Roman" w:cs="Times New Roman"/>
          <w:iCs/>
          <w:sz w:val="24"/>
          <w:szCs w:val="24"/>
        </w:rPr>
        <w:t>р</w:t>
      </w:r>
      <w:r w:rsidR="00261A36" w:rsidRPr="00F863FE">
        <w:rPr>
          <w:rFonts w:ascii="Times New Roman" w:hAnsi="Times New Roman" w:cs="Times New Roman"/>
          <w:iCs/>
          <w:sz w:val="24"/>
          <w:szCs w:val="24"/>
        </w:rPr>
        <w:t>ажений</w:t>
      </w:r>
      <w:r w:rsidR="00782D5D" w:rsidRPr="00F863FE">
        <w:rPr>
          <w:rFonts w:ascii="Times New Roman" w:hAnsi="Times New Roman" w:cs="Times New Roman"/>
          <w:iCs/>
          <w:sz w:val="24"/>
          <w:szCs w:val="24"/>
        </w:rPr>
        <w:t xml:space="preserve">  </w:t>
      </w:r>
    </w:p>
    <w:p w14:paraId="7C8B8F1E" w14:textId="45B77058" w:rsidR="000E47E2" w:rsidRPr="00F863FE" w:rsidRDefault="000E47E2" w:rsidP="00F863FE">
      <w:pPr>
        <w:pStyle w:val="a3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863FE"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F863F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речевой образец (названия фигур, ходов, считалок.)</w:t>
      </w:r>
    </w:p>
    <w:p w14:paraId="44AE4EB7" w14:textId="4F89C01D" w:rsidR="000E47E2" w:rsidRPr="00F863FE" w:rsidRDefault="000E47E2" w:rsidP="00F863FE">
      <w:pPr>
        <w:pStyle w:val="a3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863F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вопрос (</w:t>
      </w:r>
      <w:r w:rsidR="0047614D" w:rsidRPr="00F863F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так </w:t>
      </w:r>
      <w:r w:rsidRPr="00F863F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 дидактической игре </w:t>
      </w:r>
      <w:r w:rsidRPr="00F863FE">
        <w:rPr>
          <w:rFonts w:ascii="Times New Roman" w:hAnsi="Times New Roman" w:cs="Times New Roman"/>
          <w:iCs/>
          <w:sz w:val="24"/>
          <w:szCs w:val="24"/>
        </w:rPr>
        <w:t>«Шахматная шкатулка» дети показать свои способности в загадывании и отгадывании загадок, закреп</w:t>
      </w:r>
      <w:r w:rsidR="0047614D" w:rsidRPr="00F863FE">
        <w:rPr>
          <w:rFonts w:ascii="Times New Roman" w:hAnsi="Times New Roman" w:cs="Times New Roman"/>
          <w:iCs/>
          <w:sz w:val="24"/>
          <w:szCs w:val="24"/>
        </w:rPr>
        <w:t>ляют</w:t>
      </w:r>
      <w:r w:rsidRPr="00F863FE">
        <w:rPr>
          <w:rFonts w:ascii="Times New Roman" w:hAnsi="Times New Roman" w:cs="Times New Roman"/>
          <w:iCs/>
          <w:sz w:val="24"/>
          <w:szCs w:val="24"/>
        </w:rPr>
        <w:t xml:space="preserve"> знания об истории шахмат и о шахматных фигурах.</w:t>
      </w:r>
      <w:r w:rsidRPr="00F863F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47614D" w:rsidRPr="00F863F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)</w:t>
      </w:r>
    </w:p>
    <w:p w14:paraId="395A31EF" w14:textId="77777777" w:rsidR="00CF5CA9" w:rsidRPr="00F863FE" w:rsidRDefault="000E47E2" w:rsidP="00F863FE">
      <w:pPr>
        <w:pStyle w:val="a3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863F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заучивание стихотворений и песен о шахматах</w:t>
      </w:r>
      <w:r w:rsidR="0047614D" w:rsidRPr="00F863F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  <w:r w:rsidR="009168DB" w:rsidRPr="00F863F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</w:p>
    <w:p w14:paraId="6210664C" w14:textId="0F80E7F2" w:rsidR="00CF5CA9" w:rsidRPr="00F863FE" w:rsidRDefault="000B6035" w:rsidP="00F863FE">
      <w:pPr>
        <w:pStyle w:val="a3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863F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Термин «дебют» </w:t>
      </w:r>
      <w:r w:rsidR="009168DB" w:rsidRPr="00F863F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запоминают</w:t>
      </w:r>
      <w:r w:rsidRPr="00F863F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с</w:t>
      </w:r>
      <w:r w:rsidR="009168DB" w:rsidRPr="00F863F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помощью стихотворения: </w:t>
      </w:r>
    </w:p>
    <w:p w14:paraId="4538B220" w14:textId="19BA1363" w:rsidR="00CF5CA9" w:rsidRPr="00F863FE" w:rsidRDefault="009168DB" w:rsidP="00F863FE">
      <w:pPr>
        <w:pStyle w:val="a3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863F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«Выводим </w:t>
      </w:r>
      <w:r w:rsidR="00EB2C4B" w:rsidRPr="00F863F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центральные пешки, </w:t>
      </w:r>
    </w:p>
    <w:p w14:paraId="0F4FD84C" w14:textId="4C775AFF" w:rsidR="00CF5CA9" w:rsidRPr="00F863FE" w:rsidRDefault="00EB2C4B" w:rsidP="00F863FE">
      <w:pPr>
        <w:pStyle w:val="a3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863F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К центру выводим коня, </w:t>
      </w:r>
      <w:r w:rsidR="009168DB" w:rsidRPr="00F863F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</w:p>
    <w:p w14:paraId="27B92147" w14:textId="5DDD57DF" w:rsidR="00CF5CA9" w:rsidRPr="00F863FE" w:rsidRDefault="00EB2C4B" w:rsidP="00F863FE">
      <w:pPr>
        <w:pStyle w:val="a3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863F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Слона мы ведем на границу</w:t>
      </w:r>
    </w:p>
    <w:p w14:paraId="119D23CC" w14:textId="043E5C24" w:rsidR="001D7513" w:rsidRPr="00F863FE" w:rsidRDefault="009168DB" w:rsidP="00F863FE">
      <w:pPr>
        <w:pStyle w:val="a3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863F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И в домик ведем короля». </w:t>
      </w:r>
    </w:p>
    <w:p w14:paraId="47D82B32" w14:textId="382C2BE8" w:rsidR="009168DB" w:rsidRPr="00F863FE" w:rsidRDefault="009168DB" w:rsidP="00F863FE">
      <w:pPr>
        <w:pStyle w:val="a3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863F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 когда ребята делают рокировку, они говорят волшебные слова: «Король через лужу, а ладья в лужу».</w:t>
      </w:r>
    </w:p>
    <w:p w14:paraId="77D60679" w14:textId="67FD9D36" w:rsidR="00944C18" w:rsidRPr="00F863FE" w:rsidRDefault="00944C18" w:rsidP="00F863F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863FE">
        <w:rPr>
          <w:rFonts w:ascii="Times New Roman" w:hAnsi="Times New Roman" w:cs="Times New Roman"/>
          <w:sz w:val="24"/>
          <w:szCs w:val="24"/>
        </w:rPr>
        <w:t>Заучивание считалок, решение кроссвордов, разгадывание загадок на шахматную тематик</w:t>
      </w:r>
      <w:r w:rsidR="00CF5CA9" w:rsidRPr="00F863FE">
        <w:rPr>
          <w:rFonts w:ascii="Times New Roman" w:hAnsi="Times New Roman" w:cs="Times New Roman"/>
          <w:sz w:val="24"/>
          <w:szCs w:val="24"/>
        </w:rPr>
        <w:t>у не оставляет никого в стороне</w:t>
      </w:r>
    </w:p>
    <w:p w14:paraId="737E43F6" w14:textId="77777777" w:rsidR="001D6787" w:rsidRPr="00F863FE" w:rsidRDefault="001D6787" w:rsidP="00F863FE">
      <w:pPr>
        <w:pStyle w:val="a3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14:paraId="11065EE4" w14:textId="478E8C96" w:rsidR="00055AAE" w:rsidRPr="00F863FE" w:rsidRDefault="00742A3F" w:rsidP="00F863FE">
      <w:pPr>
        <w:pStyle w:val="a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863FE">
        <w:rPr>
          <w:rFonts w:ascii="Times New Roman" w:hAnsi="Times New Roman" w:cs="Times New Roman"/>
          <w:iCs/>
          <w:sz w:val="24"/>
          <w:szCs w:val="24"/>
        </w:rPr>
        <w:t>Мною</w:t>
      </w:r>
      <w:r w:rsidR="00055AAE" w:rsidRPr="00F863F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461291" w:rsidRPr="00F863FE">
        <w:rPr>
          <w:rFonts w:ascii="Times New Roman" w:hAnsi="Times New Roman" w:cs="Times New Roman"/>
          <w:iCs/>
          <w:sz w:val="24"/>
          <w:szCs w:val="24"/>
        </w:rPr>
        <w:t xml:space="preserve">подготовлены тематические </w:t>
      </w:r>
      <w:bookmarkStart w:id="0" w:name="_GoBack"/>
      <w:bookmarkEnd w:id="0"/>
      <w:r w:rsidR="00055AAE" w:rsidRPr="00F863FE">
        <w:rPr>
          <w:rFonts w:ascii="Times New Roman" w:hAnsi="Times New Roman" w:cs="Times New Roman"/>
          <w:iCs/>
          <w:sz w:val="24"/>
          <w:szCs w:val="24"/>
        </w:rPr>
        <w:t>папки</w:t>
      </w:r>
      <w:r w:rsidR="0047614D" w:rsidRPr="00F863FE">
        <w:rPr>
          <w:rFonts w:ascii="Times New Roman" w:hAnsi="Times New Roman" w:cs="Times New Roman"/>
          <w:iCs/>
          <w:sz w:val="24"/>
          <w:szCs w:val="24"/>
        </w:rPr>
        <w:t xml:space="preserve"> сказок, загадок, </w:t>
      </w:r>
      <w:r w:rsidR="00055AAE" w:rsidRPr="00F863FE">
        <w:rPr>
          <w:rFonts w:ascii="Times New Roman" w:hAnsi="Times New Roman" w:cs="Times New Roman"/>
          <w:iCs/>
          <w:sz w:val="24"/>
          <w:szCs w:val="24"/>
        </w:rPr>
        <w:t>стихов</w:t>
      </w:r>
      <w:r w:rsidR="00461291" w:rsidRPr="00F863FE">
        <w:rPr>
          <w:rFonts w:ascii="Times New Roman" w:hAnsi="Times New Roman" w:cs="Times New Roman"/>
          <w:iCs/>
          <w:sz w:val="24"/>
          <w:szCs w:val="24"/>
        </w:rPr>
        <w:t xml:space="preserve"> о шахматных </w:t>
      </w:r>
      <w:r w:rsidR="00F25487" w:rsidRPr="00F863FE">
        <w:rPr>
          <w:rFonts w:ascii="Times New Roman" w:hAnsi="Times New Roman" w:cs="Times New Roman"/>
          <w:iCs/>
          <w:sz w:val="24"/>
          <w:szCs w:val="24"/>
        </w:rPr>
        <w:t>фигурах</w:t>
      </w:r>
      <w:r w:rsidR="00055AAE" w:rsidRPr="00F863FE">
        <w:rPr>
          <w:rFonts w:ascii="Times New Roman" w:hAnsi="Times New Roman" w:cs="Times New Roman"/>
          <w:iCs/>
          <w:sz w:val="24"/>
          <w:szCs w:val="24"/>
        </w:rPr>
        <w:t>. Подобраны различные кроссворды.</w:t>
      </w:r>
    </w:p>
    <w:p w14:paraId="4E021CF7" w14:textId="77777777" w:rsidR="001D6787" w:rsidRPr="00F863FE" w:rsidRDefault="001D6787" w:rsidP="00F863F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79FF8F50" w14:textId="37392CB7" w:rsidR="00474C73" w:rsidRPr="00F863FE" w:rsidRDefault="00474C73" w:rsidP="00F863F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863FE">
        <w:rPr>
          <w:rFonts w:ascii="Times New Roman" w:hAnsi="Times New Roman" w:cs="Times New Roman"/>
          <w:sz w:val="24"/>
          <w:szCs w:val="24"/>
        </w:rPr>
        <w:t xml:space="preserve">СЛАЙД </w:t>
      </w:r>
      <w:r w:rsidR="001D6787" w:rsidRPr="00F863FE">
        <w:rPr>
          <w:rFonts w:ascii="Times New Roman" w:hAnsi="Times New Roman" w:cs="Times New Roman"/>
          <w:sz w:val="24"/>
          <w:szCs w:val="24"/>
        </w:rPr>
        <w:t>15 видео</w:t>
      </w:r>
    </w:p>
    <w:p w14:paraId="372CF34F" w14:textId="77777777" w:rsidR="00EB35E0" w:rsidRPr="00F863FE" w:rsidRDefault="00474C73" w:rsidP="00F863F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863FE">
        <w:rPr>
          <w:rFonts w:ascii="Times New Roman" w:hAnsi="Times New Roman" w:cs="Times New Roman"/>
          <w:sz w:val="24"/>
          <w:szCs w:val="24"/>
        </w:rPr>
        <w:tab/>
      </w:r>
      <w:r w:rsidR="000C33B0" w:rsidRPr="00F863FE">
        <w:rPr>
          <w:rFonts w:ascii="Times New Roman" w:hAnsi="Times New Roman" w:cs="Times New Roman"/>
          <w:sz w:val="24"/>
          <w:szCs w:val="24"/>
        </w:rPr>
        <w:t xml:space="preserve">Общность интересов педагога, воспитателя и </w:t>
      </w:r>
      <w:r w:rsidR="00FD5041" w:rsidRPr="00F863FE">
        <w:rPr>
          <w:rFonts w:ascii="Times New Roman" w:hAnsi="Times New Roman" w:cs="Times New Roman"/>
          <w:sz w:val="24"/>
          <w:szCs w:val="24"/>
        </w:rPr>
        <w:t>родителей способствует</w:t>
      </w:r>
      <w:r w:rsidR="000C33B0" w:rsidRPr="00F863FE">
        <w:rPr>
          <w:rFonts w:ascii="Times New Roman" w:hAnsi="Times New Roman" w:cs="Times New Roman"/>
          <w:sz w:val="24"/>
          <w:szCs w:val="24"/>
        </w:rPr>
        <w:t xml:space="preserve"> </w:t>
      </w:r>
      <w:r w:rsidR="009255B2" w:rsidRPr="00F863FE">
        <w:rPr>
          <w:rFonts w:ascii="Times New Roman" w:hAnsi="Times New Roman" w:cs="Times New Roman"/>
          <w:sz w:val="24"/>
          <w:szCs w:val="24"/>
        </w:rPr>
        <w:t>активизации речевой деятельности.</w:t>
      </w:r>
    </w:p>
    <w:p w14:paraId="04596D69" w14:textId="72A2ED3A" w:rsidR="001D6787" w:rsidRPr="00F863FE" w:rsidRDefault="00055AAE" w:rsidP="00F863F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863FE">
        <w:rPr>
          <w:rFonts w:ascii="Times New Roman" w:hAnsi="Times New Roman" w:cs="Times New Roman"/>
          <w:sz w:val="24"/>
          <w:szCs w:val="24"/>
        </w:rPr>
        <w:t xml:space="preserve"> Члены семей воспитанников посещают занятия, делятся </w:t>
      </w:r>
      <w:r w:rsidR="00EB2C4B" w:rsidRPr="00F863FE">
        <w:rPr>
          <w:rFonts w:ascii="Times New Roman" w:hAnsi="Times New Roman" w:cs="Times New Roman"/>
          <w:sz w:val="24"/>
          <w:szCs w:val="24"/>
        </w:rPr>
        <w:t>своим опытом, играют с ребятами.</w:t>
      </w:r>
      <w:r w:rsidRPr="00F863F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1321B74" w14:textId="77777777" w:rsidR="001D6787" w:rsidRPr="00F863FE" w:rsidRDefault="001D6787" w:rsidP="00F863F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2A543398" w14:textId="70108CD0" w:rsidR="001D6787" w:rsidRPr="00F863FE" w:rsidRDefault="001D6787" w:rsidP="00F863F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863FE">
        <w:rPr>
          <w:rFonts w:ascii="Times New Roman" w:hAnsi="Times New Roman" w:cs="Times New Roman"/>
          <w:sz w:val="24"/>
          <w:szCs w:val="24"/>
        </w:rPr>
        <w:t>СЛАЙД 16</w:t>
      </w:r>
    </w:p>
    <w:p w14:paraId="32590884" w14:textId="46B6A187" w:rsidR="00055AAE" w:rsidRPr="00F863FE" w:rsidRDefault="00EB2C4B" w:rsidP="00F863F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863FE">
        <w:rPr>
          <w:rFonts w:ascii="Times New Roman" w:hAnsi="Times New Roman" w:cs="Times New Roman"/>
          <w:sz w:val="24"/>
          <w:szCs w:val="24"/>
        </w:rPr>
        <w:t>с</w:t>
      </w:r>
      <w:r w:rsidR="001D6787" w:rsidRPr="00F863FE">
        <w:rPr>
          <w:rFonts w:ascii="Times New Roman" w:hAnsi="Times New Roman" w:cs="Times New Roman"/>
          <w:sz w:val="24"/>
          <w:szCs w:val="24"/>
        </w:rPr>
        <w:t xml:space="preserve"> удовольствием </w:t>
      </w:r>
      <w:r w:rsidR="00055AAE" w:rsidRPr="00F863FE">
        <w:rPr>
          <w:rFonts w:ascii="Times New Roman" w:hAnsi="Times New Roman" w:cs="Times New Roman"/>
          <w:sz w:val="24"/>
          <w:szCs w:val="24"/>
        </w:rPr>
        <w:t xml:space="preserve">участвуют в </w:t>
      </w:r>
      <w:r w:rsidR="001D6787" w:rsidRPr="00F863FE">
        <w:rPr>
          <w:rFonts w:ascii="Times New Roman" w:hAnsi="Times New Roman" w:cs="Times New Roman"/>
          <w:sz w:val="24"/>
          <w:szCs w:val="24"/>
        </w:rPr>
        <w:t xml:space="preserve">шахматных </w:t>
      </w:r>
      <w:r w:rsidR="00055AAE" w:rsidRPr="00F863FE">
        <w:rPr>
          <w:rFonts w:ascii="Times New Roman" w:hAnsi="Times New Roman" w:cs="Times New Roman"/>
          <w:sz w:val="24"/>
          <w:szCs w:val="24"/>
        </w:rPr>
        <w:t xml:space="preserve">развлечениях.   </w:t>
      </w:r>
    </w:p>
    <w:p w14:paraId="4E8E0241" w14:textId="77777777" w:rsidR="001D6787" w:rsidRPr="00F863FE" w:rsidRDefault="001D6787" w:rsidP="00F863F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38F948E9" w14:textId="61EFF80D" w:rsidR="001D6787" w:rsidRPr="00F863FE" w:rsidRDefault="00AD188E" w:rsidP="00F863F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863FE">
        <w:rPr>
          <w:rFonts w:ascii="Times New Roman" w:hAnsi="Times New Roman" w:cs="Times New Roman"/>
          <w:sz w:val="24"/>
          <w:szCs w:val="24"/>
        </w:rPr>
        <w:t>СЛАЙД 17</w:t>
      </w:r>
    </w:p>
    <w:p w14:paraId="48859256" w14:textId="27BFCE48" w:rsidR="001D6787" w:rsidRPr="00F863FE" w:rsidRDefault="001D6787" w:rsidP="00F863F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863FE">
        <w:rPr>
          <w:rFonts w:ascii="Times New Roman" w:hAnsi="Times New Roman" w:cs="Times New Roman"/>
          <w:sz w:val="24"/>
          <w:szCs w:val="24"/>
        </w:rPr>
        <w:t xml:space="preserve">Так же закрепление пройденного материала рекомендую родителям повторить с детьми дома. </w:t>
      </w:r>
    </w:p>
    <w:p w14:paraId="2386896D" w14:textId="77777777" w:rsidR="001D6787" w:rsidRPr="00F863FE" w:rsidRDefault="001D6787" w:rsidP="00F863F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66A2AAFD" w14:textId="6A1A3082" w:rsidR="00635283" w:rsidRPr="00F863FE" w:rsidRDefault="00635283" w:rsidP="00F863FE">
      <w:pPr>
        <w:pStyle w:val="a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863FE">
        <w:rPr>
          <w:rFonts w:ascii="Times New Roman" w:eastAsia="Times New Roman" w:hAnsi="Times New Roman" w:cs="Times New Roman"/>
          <w:iCs/>
          <w:sz w:val="24"/>
          <w:szCs w:val="24"/>
        </w:rPr>
        <w:t xml:space="preserve">Подводя итог отмечу, что работа с </w:t>
      </w:r>
      <w:r w:rsidR="00EB35E0" w:rsidRPr="00F863FE">
        <w:rPr>
          <w:rFonts w:ascii="Times New Roman" w:eastAsia="Times New Roman" w:hAnsi="Times New Roman" w:cs="Times New Roman"/>
          <w:iCs/>
          <w:sz w:val="24"/>
          <w:szCs w:val="24"/>
        </w:rPr>
        <w:t>дошкольниками</w:t>
      </w:r>
      <w:r w:rsidRPr="00F863FE">
        <w:rPr>
          <w:rFonts w:ascii="Times New Roman" w:eastAsia="Times New Roman" w:hAnsi="Times New Roman" w:cs="Times New Roman"/>
          <w:iCs/>
          <w:sz w:val="24"/>
          <w:szCs w:val="24"/>
        </w:rPr>
        <w:t xml:space="preserve"> по обучению первоначальным навыкам шахматной игры </w:t>
      </w:r>
      <w:r w:rsidRPr="00F863FE">
        <w:rPr>
          <w:rFonts w:ascii="Times New Roman" w:hAnsi="Times New Roman" w:cs="Times New Roman"/>
          <w:iCs/>
          <w:sz w:val="24"/>
          <w:szCs w:val="24"/>
        </w:rPr>
        <w:t>открывает дорогу к общению, развитию связной, диалогической речи, расширению словаря</w:t>
      </w:r>
      <w:r w:rsidR="00EB35E0" w:rsidRPr="00F863FE">
        <w:rPr>
          <w:rFonts w:ascii="Times New Roman" w:hAnsi="Times New Roman" w:cs="Times New Roman"/>
          <w:iCs/>
          <w:sz w:val="24"/>
          <w:szCs w:val="24"/>
        </w:rPr>
        <w:t>,</w:t>
      </w:r>
      <w:r w:rsidRPr="00F863FE">
        <w:rPr>
          <w:rFonts w:ascii="Times New Roman" w:hAnsi="Times New Roman" w:cs="Times New Roman"/>
          <w:iCs/>
          <w:sz w:val="24"/>
          <w:szCs w:val="24"/>
        </w:rPr>
        <w:t xml:space="preserve"> становится формой его самовыражения и способствует стать активным участником в жизни общества.</w:t>
      </w:r>
    </w:p>
    <w:p w14:paraId="4E0BE370" w14:textId="3D4A17FE" w:rsidR="00AD188E" w:rsidRPr="00F863FE" w:rsidRDefault="00AD188E" w:rsidP="00F863FE">
      <w:pPr>
        <w:pStyle w:val="a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863FE">
        <w:rPr>
          <w:rFonts w:ascii="Times New Roman" w:hAnsi="Times New Roman" w:cs="Times New Roman"/>
          <w:iCs/>
          <w:sz w:val="24"/>
          <w:szCs w:val="24"/>
        </w:rPr>
        <w:t xml:space="preserve"> Но а в завершение нашей с вами встречи предлагаю разгадать филворд.</w:t>
      </w:r>
    </w:p>
    <w:p w14:paraId="782E2CD5" w14:textId="77777777" w:rsidR="00EB2C4B" w:rsidRPr="00F863FE" w:rsidRDefault="00EB2C4B" w:rsidP="00F863FE">
      <w:pPr>
        <w:pStyle w:val="a3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1060ED05" w14:textId="60BFB151" w:rsidR="00D5699B" w:rsidRPr="00F863FE" w:rsidRDefault="00AD188E" w:rsidP="00F863FE">
      <w:pPr>
        <w:pStyle w:val="a3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F863FE">
        <w:rPr>
          <w:rFonts w:ascii="Times New Roman" w:hAnsi="Times New Roman" w:cs="Times New Roman"/>
          <w:iCs/>
          <w:sz w:val="24"/>
          <w:szCs w:val="24"/>
        </w:rPr>
        <w:t>СЛАЙД 18</w:t>
      </w:r>
      <w:r w:rsidR="00EB2C4B" w:rsidRPr="00F863F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EB2C4B" w:rsidRPr="00F863FE">
        <w:rPr>
          <w:rFonts w:ascii="Times New Roman" w:hAnsi="Times New Roman" w:cs="Times New Roman"/>
          <w:sz w:val="24"/>
          <w:szCs w:val="24"/>
        </w:rPr>
        <w:t>Разгадывают филворда     Спасибо за внимание.</w:t>
      </w:r>
    </w:p>
    <w:sectPr w:rsidR="00D5699B" w:rsidRPr="00F863FE" w:rsidSect="00F863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217C24" w14:textId="77777777" w:rsidR="009D74CC" w:rsidRDefault="009D74CC" w:rsidP="00671824">
      <w:pPr>
        <w:spacing w:after="0" w:line="240" w:lineRule="auto"/>
      </w:pPr>
      <w:r>
        <w:separator/>
      </w:r>
    </w:p>
  </w:endnote>
  <w:endnote w:type="continuationSeparator" w:id="0">
    <w:p w14:paraId="04D93BBF" w14:textId="77777777" w:rsidR="009D74CC" w:rsidRDefault="009D74CC" w:rsidP="006718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9B1B84" w14:textId="77777777" w:rsidR="009D74CC" w:rsidRDefault="009D74CC" w:rsidP="00671824">
      <w:pPr>
        <w:spacing w:after="0" w:line="240" w:lineRule="auto"/>
      </w:pPr>
      <w:r>
        <w:separator/>
      </w:r>
    </w:p>
  </w:footnote>
  <w:footnote w:type="continuationSeparator" w:id="0">
    <w:p w14:paraId="44759D87" w14:textId="77777777" w:rsidR="009D74CC" w:rsidRDefault="009D74CC" w:rsidP="006718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8B499A"/>
    <w:multiLevelType w:val="hybridMultilevel"/>
    <w:tmpl w:val="6F0C8A8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EF0303E"/>
    <w:multiLevelType w:val="hybridMultilevel"/>
    <w:tmpl w:val="D82ED4AC"/>
    <w:lvl w:ilvl="0" w:tplc="7CCE68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4C0F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EA19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3A23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44C3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8AD2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54B9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00F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D247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5C224623"/>
    <w:multiLevelType w:val="hybridMultilevel"/>
    <w:tmpl w:val="ED50CB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8611E74"/>
    <w:multiLevelType w:val="hybridMultilevel"/>
    <w:tmpl w:val="1534C70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E917660"/>
    <w:multiLevelType w:val="hybridMultilevel"/>
    <w:tmpl w:val="051A0F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46A4BC7"/>
    <w:multiLevelType w:val="hybridMultilevel"/>
    <w:tmpl w:val="D2A495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5AAE"/>
    <w:rsid w:val="0001212C"/>
    <w:rsid w:val="00021CF8"/>
    <w:rsid w:val="00053E21"/>
    <w:rsid w:val="00055AAE"/>
    <w:rsid w:val="0008240E"/>
    <w:rsid w:val="000B6035"/>
    <w:rsid w:val="000C33B0"/>
    <w:rsid w:val="000E47E2"/>
    <w:rsid w:val="00164D44"/>
    <w:rsid w:val="001D6787"/>
    <w:rsid w:val="001D7513"/>
    <w:rsid w:val="001E0A3C"/>
    <w:rsid w:val="00243965"/>
    <w:rsid w:val="00253304"/>
    <w:rsid w:val="00261A36"/>
    <w:rsid w:val="00280F9C"/>
    <w:rsid w:val="002B6A97"/>
    <w:rsid w:val="002F23BB"/>
    <w:rsid w:val="00351B37"/>
    <w:rsid w:val="00461291"/>
    <w:rsid w:val="00474C73"/>
    <w:rsid w:val="0047614D"/>
    <w:rsid w:val="004D2555"/>
    <w:rsid w:val="004E1961"/>
    <w:rsid w:val="0051219C"/>
    <w:rsid w:val="00595523"/>
    <w:rsid w:val="005F7254"/>
    <w:rsid w:val="00635283"/>
    <w:rsid w:val="00671824"/>
    <w:rsid w:val="00742A3F"/>
    <w:rsid w:val="00782D5D"/>
    <w:rsid w:val="007A29AB"/>
    <w:rsid w:val="007A41DF"/>
    <w:rsid w:val="00897D8D"/>
    <w:rsid w:val="008F50DE"/>
    <w:rsid w:val="009168DB"/>
    <w:rsid w:val="009255B2"/>
    <w:rsid w:val="00944C18"/>
    <w:rsid w:val="00944F18"/>
    <w:rsid w:val="00994A7E"/>
    <w:rsid w:val="009C4C52"/>
    <w:rsid w:val="009D74CC"/>
    <w:rsid w:val="009F4B2A"/>
    <w:rsid w:val="00AD188E"/>
    <w:rsid w:val="00AF7BAE"/>
    <w:rsid w:val="00B1136D"/>
    <w:rsid w:val="00B3216D"/>
    <w:rsid w:val="00C86873"/>
    <w:rsid w:val="00CC47D7"/>
    <w:rsid w:val="00CF5CA9"/>
    <w:rsid w:val="00D5699B"/>
    <w:rsid w:val="00D91330"/>
    <w:rsid w:val="00E65ECE"/>
    <w:rsid w:val="00E87EC1"/>
    <w:rsid w:val="00EB2C4B"/>
    <w:rsid w:val="00EB35E0"/>
    <w:rsid w:val="00F25487"/>
    <w:rsid w:val="00F416CA"/>
    <w:rsid w:val="00F863FE"/>
    <w:rsid w:val="00FD13B7"/>
    <w:rsid w:val="00FD5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AA78F"/>
  <w15:chartTrackingRefBased/>
  <w15:docId w15:val="{482DE792-5368-403B-9495-836C6FA77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5AA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55AA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55AAE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character" w:customStyle="1" w:styleId="c5">
    <w:name w:val="c5"/>
    <w:basedOn w:val="a0"/>
    <w:rsid w:val="00055AAE"/>
  </w:style>
  <w:style w:type="paragraph" w:styleId="a5">
    <w:name w:val="header"/>
    <w:basedOn w:val="a"/>
    <w:link w:val="a6"/>
    <w:uiPriority w:val="99"/>
    <w:unhideWhenUsed/>
    <w:rsid w:val="006718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71824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6718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71824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B2C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B2C4B"/>
    <w:rPr>
      <w:rFonts w:ascii="Segoe UI" w:eastAsiaTheme="minorEastAsia" w:hAnsi="Segoe UI" w:cs="Segoe UI"/>
      <w:sz w:val="18"/>
      <w:szCs w:val="18"/>
      <w:lang w:eastAsia="ru-RU"/>
    </w:rPr>
  </w:style>
  <w:style w:type="character" w:styleId="ab">
    <w:name w:val="Hyperlink"/>
    <w:basedOn w:val="a0"/>
    <w:uiPriority w:val="99"/>
    <w:semiHidden/>
    <w:unhideWhenUsed/>
    <w:rsid w:val="00F863F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99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41325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adik_zvezdochka-schkolnoe@crimeaedu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1199</Words>
  <Characters>6840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Эмираметова Инна</cp:lastModifiedBy>
  <cp:revision>7</cp:revision>
  <cp:lastPrinted>2025-04-18T12:56:00Z</cp:lastPrinted>
  <dcterms:created xsi:type="dcterms:W3CDTF">2025-04-18T12:52:00Z</dcterms:created>
  <dcterms:modified xsi:type="dcterms:W3CDTF">2025-04-28T05:38:00Z</dcterms:modified>
</cp:coreProperties>
</file>